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3A5084" w:rsidRPr="005E4758" w:rsidTr="001848AE">
        <w:tc>
          <w:tcPr>
            <w:tcW w:w="9774" w:type="dxa"/>
            <w:shd w:val="clear" w:color="auto" w:fill="auto"/>
          </w:tcPr>
          <w:p w:rsidR="003A5084" w:rsidRPr="005E4758" w:rsidRDefault="003A5084" w:rsidP="00695072">
            <w:pPr>
              <w:spacing w:before="120" w:after="120"/>
              <w:jc w:val="lowKashida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پیوست شماره </w:t>
            </w:r>
            <w:r w:rsidR="00695072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 w:rsidRPr="005E4758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چک لیست  مدارک درخواست </w:t>
            </w:r>
            <w:r w:rsidR="00695072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تمدید</w:t>
            </w:r>
            <w:r w:rsidR="00320F8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پروانه های بهداشتی 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محصولات</w:t>
            </w:r>
            <w:r w:rsidR="000F3AE1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فرآیند شده </w:t>
            </w:r>
            <w:r w:rsidRPr="00D25680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آرایشی و بهداشتی (واردتی )</w:t>
            </w:r>
            <w:r w:rsidRPr="005E475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3A5084" w:rsidRPr="006F61DF" w:rsidRDefault="003A5084" w:rsidP="003A5084">
      <w:pPr>
        <w:rPr>
          <w:vanish/>
        </w:rPr>
      </w:pPr>
    </w:p>
    <w:tbl>
      <w:tblPr>
        <w:tblpPr w:leftFromText="180" w:rightFromText="180" w:vertAnchor="text" w:horzAnchor="margin" w:tblpY="131"/>
        <w:bidiVisual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850"/>
        <w:gridCol w:w="851"/>
        <w:gridCol w:w="4097"/>
      </w:tblGrid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1) مشخصات درخواست کننده: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شرکت: 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 مدیر عامل: </w:t>
            </w:r>
          </w:p>
        </w:tc>
      </w:tr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شماره تلفن / نمابر: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شرکت: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 پستی انبار / انبارهای شرکت: </w:t>
            </w:r>
          </w:p>
        </w:tc>
      </w:tr>
      <w:tr w:rsidR="003A5084" w:rsidRPr="005E4758" w:rsidTr="00320F88">
        <w:tc>
          <w:tcPr>
            <w:tcW w:w="3976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مشخصات مسئول فنی: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و نام خانوادگی:  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رشته و مدرک تحصیلی: </w:t>
            </w:r>
          </w:p>
        </w:tc>
      </w:tr>
      <w:tr w:rsidR="003A5084" w:rsidRPr="005E4758" w:rsidTr="00320F88">
        <w:trPr>
          <w:trHeight w:val="286"/>
        </w:trPr>
        <w:tc>
          <w:tcPr>
            <w:tcW w:w="3976" w:type="dxa"/>
            <w:shd w:val="clear" w:color="auto" w:fill="auto"/>
          </w:tcPr>
          <w:p w:rsidR="003A5084" w:rsidRPr="001848AE" w:rsidRDefault="001848AE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آدرس: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5084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شماره تماس:</w:t>
            </w:r>
          </w:p>
        </w:tc>
        <w:tc>
          <w:tcPr>
            <w:tcW w:w="4097" w:type="dxa"/>
            <w:shd w:val="clear" w:color="auto" w:fill="auto"/>
          </w:tcPr>
          <w:p w:rsidR="003A5084" w:rsidRPr="001848AE" w:rsidRDefault="003A5084" w:rsidP="001848AE">
            <w:pPr>
              <w:spacing w:before="120" w:after="120" w:line="120" w:lineRule="auto"/>
              <w:jc w:val="right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/>
                <w:b w:val="0"/>
                <w:sz w:val="16"/>
                <w:szCs w:val="16"/>
                <w:lang w:bidi="fa-IR"/>
              </w:rPr>
              <w:t xml:space="preserve">E-mail: </w:t>
            </w:r>
          </w:p>
        </w:tc>
      </w:tr>
      <w:tr w:rsidR="001848AE" w:rsidRPr="005E4758" w:rsidTr="00320F88">
        <w:trPr>
          <w:trHeight w:val="286"/>
        </w:trPr>
        <w:tc>
          <w:tcPr>
            <w:tcW w:w="3976" w:type="dxa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نام کارخانه تولید کننده :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کشور : </w:t>
            </w:r>
          </w:p>
        </w:tc>
        <w:tc>
          <w:tcPr>
            <w:tcW w:w="4097" w:type="dxa"/>
            <w:shd w:val="clear" w:color="auto" w:fill="auto"/>
          </w:tcPr>
          <w:p w:rsidR="001848AE" w:rsidRPr="001848AE" w:rsidRDefault="001848AE" w:rsidP="001848AE">
            <w:pPr>
              <w:spacing w:before="120" w:after="120" w:line="120" w:lineRule="auto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848AE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تاریخ تحویل مدارک : </w:t>
            </w:r>
          </w:p>
        </w:tc>
      </w:tr>
      <w:tr w:rsidR="001848AE" w:rsidRPr="005E4758" w:rsidTr="007A56FB">
        <w:trPr>
          <w:trHeight w:val="549"/>
        </w:trPr>
        <w:tc>
          <w:tcPr>
            <w:tcW w:w="3976" w:type="dxa"/>
            <w:shd w:val="clear" w:color="auto" w:fill="auto"/>
          </w:tcPr>
          <w:p w:rsidR="001848AE" w:rsidRPr="005A4FB8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5A4FB8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2)مدارک ضمیمه </w:t>
            </w:r>
          </w:p>
        </w:tc>
        <w:tc>
          <w:tcPr>
            <w:tcW w:w="850" w:type="dxa"/>
            <w:shd w:val="clear" w:color="auto" w:fill="auto"/>
          </w:tcPr>
          <w:p w:rsidR="001848AE" w:rsidRPr="005A4FB8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5A4FB8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متقاضی  </w:t>
            </w:r>
          </w:p>
        </w:tc>
        <w:tc>
          <w:tcPr>
            <w:tcW w:w="851" w:type="dxa"/>
            <w:shd w:val="clear" w:color="auto" w:fill="auto"/>
          </w:tcPr>
          <w:p w:rsidR="001848AE" w:rsidRPr="005A4FB8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5A4FB8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>تحویل گیرنده</w:t>
            </w:r>
          </w:p>
        </w:tc>
        <w:tc>
          <w:tcPr>
            <w:tcW w:w="4097" w:type="dxa"/>
            <w:shd w:val="clear" w:color="auto" w:fill="auto"/>
          </w:tcPr>
          <w:p w:rsidR="001848AE" w:rsidRPr="005A4FB8" w:rsidRDefault="001848AE" w:rsidP="001848AE">
            <w:pPr>
              <w:spacing w:before="120" w:after="120"/>
              <w:rPr>
                <w:rFonts w:cs="B Nazanin"/>
                <w:b w:val="0"/>
                <w:sz w:val="14"/>
                <w:szCs w:val="14"/>
                <w:lang w:bidi="fa-IR"/>
              </w:rPr>
            </w:pPr>
            <w:r w:rsidRPr="005A4FB8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توضیحات </w:t>
            </w:r>
          </w:p>
        </w:tc>
      </w:tr>
      <w:tr w:rsidR="00E206EF" w:rsidRPr="005E4758" w:rsidTr="00051433">
        <w:trPr>
          <w:trHeight w:val="544"/>
        </w:trPr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درخواست کتبی وارد کننده برای ثبت منبع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تصاویر اساسنامه و آگهی تاسیس در روزنامه رسمی و آگهی آخرین تغییرات شرکت در روزنامه رسمی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8173DC" w:rsidP="008173DC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اصل</w:t>
            </w:r>
            <w:r w:rsidR="00E206EF"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ترجمه رسمی دادگستری نامه نمایندگی با تائید سفارت جمهوری اسلامی ایران از کشور مبداء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560"/>
        </w:trPr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تصویر تائیدیه شرایط فنی و بهداشتی صادره از این اداره کل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8173DC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گواهی فروش آزاد صادره از  مقام ذیصلاح و سفارت جمهوری اسلامی ایران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فرم تکمیل شده فهرست محصولات فرآیند شده وارداتی آرایشی و بهداشتی 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546"/>
        </w:trPr>
        <w:tc>
          <w:tcPr>
            <w:tcW w:w="3976" w:type="dxa"/>
            <w:shd w:val="clear" w:color="auto" w:fill="auto"/>
          </w:tcPr>
          <w:p w:rsidR="00E206EF" w:rsidRPr="00E206EF" w:rsidRDefault="00AC03BB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اصل پروانه های بهداشتی صادره از این اداره کل  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599"/>
        </w:trPr>
        <w:tc>
          <w:tcPr>
            <w:tcW w:w="3976" w:type="dxa"/>
            <w:shd w:val="clear" w:color="auto" w:fill="auto"/>
          </w:tcPr>
          <w:p w:rsidR="00E206EF" w:rsidRPr="00E206EF" w:rsidRDefault="00AC03BB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دستورالعمل </w:t>
            </w:r>
            <w:r w:rsidRPr="007A56FB">
              <w:rPr>
                <w:rFonts w:cs="B Nazanin"/>
                <w:b w:val="0"/>
                <w:sz w:val="16"/>
                <w:szCs w:val="16"/>
                <w:lang w:bidi="fa-IR"/>
              </w:rPr>
              <w:t>PMS</w:t>
            </w: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 به انضمام نتایج </w:t>
            </w:r>
            <w:r w:rsidRPr="007A56FB">
              <w:rPr>
                <w:rFonts w:cs="B Nazanin"/>
                <w:b w:val="0"/>
                <w:sz w:val="16"/>
                <w:szCs w:val="16"/>
                <w:lang w:bidi="fa-IR"/>
              </w:rPr>
              <w:t>PMS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480"/>
        </w:trPr>
        <w:tc>
          <w:tcPr>
            <w:tcW w:w="3976" w:type="dxa"/>
            <w:shd w:val="clear" w:color="auto" w:fill="auto"/>
          </w:tcPr>
          <w:p w:rsidR="00E206EF" w:rsidRPr="00E206EF" w:rsidRDefault="00AC03BB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دستورالعمل </w:t>
            </w:r>
            <w:r w:rsidRPr="007A56FB">
              <w:rPr>
                <w:rFonts w:cs="B Nazanin"/>
                <w:b w:val="0"/>
                <w:sz w:val="16"/>
                <w:szCs w:val="16"/>
                <w:lang w:bidi="fa-IR"/>
              </w:rPr>
              <w:t>RECALL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spacing w:before="120" w:after="120"/>
              <w:rPr>
                <w:rFonts w:cs="B Nazanin"/>
                <w:b w:val="0"/>
                <w:sz w:val="14"/>
                <w:szCs w:val="14"/>
                <w:rtl/>
                <w:lang w:bidi="fa-IR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391"/>
        </w:trPr>
        <w:tc>
          <w:tcPr>
            <w:tcW w:w="3976" w:type="dxa"/>
            <w:shd w:val="clear" w:color="auto" w:fill="auto"/>
          </w:tcPr>
          <w:p w:rsidR="00E206EF" w:rsidRPr="007A56FB" w:rsidRDefault="00AC03BB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گزارش بازدید از انبار شرکت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AC03BB" w:rsidRPr="005E4758" w:rsidTr="00051433">
        <w:trPr>
          <w:trHeight w:val="455"/>
        </w:trPr>
        <w:tc>
          <w:tcPr>
            <w:tcW w:w="3976" w:type="dxa"/>
            <w:shd w:val="clear" w:color="auto" w:fill="auto"/>
          </w:tcPr>
          <w:p w:rsidR="00AC03BB" w:rsidRPr="007A56FB" w:rsidRDefault="00AC03BB" w:rsidP="00E206EF">
            <w:pPr>
              <w:spacing w:before="120" w:after="120"/>
              <w:jc w:val="lowKashida"/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</w:pPr>
            <w:r w:rsidRPr="007A56FB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تعهد نامه مسئول فنی جهت تمدید</w:t>
            </w:r>
          </w:p>
        </w:tc>
        <w:tc>
          <w:tcPr>
            <w:tcW w:w="850" w:type="dxa"/>
          </w:tcPr>
          <w:p w:rsidR="00AC03BB" w:rsidRPr="001848AE" w:rsidRDefault="00AC03BB" w:rsidP="00AC03BB">
            <w:pPr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</w:pPr>
            <w:r w:rsidRPr="00AC03BB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t>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>بل</w:t>
            </w:r>
            <w:r w:rsidRPr="00AC03BB">
              <w:rPr>
                <w:rFonts w:ascii="Wingdings 2" w:hAnsi="Wingdings 2" w:cs="B Nazanin" w:hint="cs"/>
                <w:b w:val="0"/>
                <w:sz w:val="14"/>
                <w:szCs w:val="14"/>
                <w:rtl/>
                <w:lang w:bidi="fa-IR"/>
              </w:rPr>
              <w:t>ی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 xml:space="preserve">           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t>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 xml:space="preserve"> خ</w:t>
            </w:r>
            <w:r w:rsidRPr="00AC03BB">
              <w:rPr>
                <w:rFonts w:ascii="Wingdings 2" w:hAnsi="Wingdings 2" w:cs="B Nazanin" w:hint="cs"/>
                <w:b w:val="0"/>
                <w:sz w:val="14"/>
                <w:szCs w:val="14"/>
                <w:rtl/>
                <w:lang w:bidi="fa-IR"/>
              </w:rPr>
              <w:t>ی</w:t>
            </w:r>
            <w:r w:rsidRPr="00AC03BB">
              <w:rPr>
                <w:rFonts w:ascii="Wingdings 2" w:hAnsi="Wingdings 2" w:cs="B Nazanin" w:hint="eastAsia"/>
                <w:b w:val="0"/>
                <w:sz w:val="14"/>
                <w:szCs w:val="14"/>
                <w:rtl/>
                <w:lang w:bidi="fa-IR"/>
              </w:rPr>
              <w:t>ر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ab/>
            </w:r>
          </w:p>
        </w:tc>
        <w:tc>
          <w:tcPr>
            <w:tcW w:w="851" w:type="dxa"/>
          </w:tcPr>
          <w:p w:rsidR="00AC03BB" w:rsidRPr="001848AE" w:rsidRDefault="00AC03BB" w:rsidP="00E206EF">
            <w:pPr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</w:pPr>
            <w:r w:rsidRPr="00AC03BB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t>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>بل</w:t>
            </w:r>
            <w:r w:rsidRPr="00AC03BB">
              <w:rPr>
                <w:rFonts w:ascii="Wingdings 2" w:hAnsi="Wingdings 2" w:cs="B Nazanin" w:hint="cs"/>
                <w:b w:val="0"/>
                <w:sz w:val="14"/>
                <w:szCs w:val="14"/>
                <w:rtl/>
                <w:lang w:bidi="fa-IR"/>
              </w:rPr>
              <w:t>ی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 xml:space="preserve">           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t></w:t>
            </w:r>
            <w:r w:rsidRPr="00AC03BB">
              <w:rPr>
                <w:rFonts w:ascii="Wingdings 2" w:hAnsi="Wingdings 2" w:cs="B Nazanin"/>
                <w:b w:val="0"/>
                <w:sz w:val="14"/>
                <w:szCs w:val="14"/>
                <w:rtl/>
                <w:lang w:bidi="fa-IR"/>
              </w:rPr>
              <w:t xml:space="preserve"> خ</w:t>
            </w:r>
            <w:r w:rsidRPr="00AC03BB">
              <w:rPr>
                <w:rFonts w:ascii="Wingdings 2" w:hAnsi="Wingdings 2" w:cs="B Nazanin" w:hint="cs"/>
                <w:b w:val="0"/>
                <w:sz w:val="14"/>
                <w:szCs w:val="14"/>
                <w:rtl/>
                <w:lang w:bidi="fa-IR"/>
              </w:rPr>
              <w:t>ی</w:t>
            </w:r>
            <w:r w:rsidRPr="00AC03BB">
              <w:rPr>
                <w:rFonts w:ascii="Wingdings 2" w:hAnsi="Wingdings 2" w:cs="B Nazanin" w:hint="eastAsia"/>
                <w:b w:val="0"/>
                <w:sz w:val="14"/>
                <w:szCs w:val="14"/>
                <w:rtl/>
                <w:lang w:bidi="fa-IR"/>
              </w:rPr>
              <w:t>ر</w:t>
            </w:r>
          </w:p>
        </w:tc>
        <w:tc>
          <w:tcPr>
            <w:tcW w:w="4097" w:type="dxa"/>
            <w:shd w:val="clear" w:color="auto" w:fill="auto"/>
          </w:tcPr>
          <w:p w:rsidR="00AC03BB" w:rsidRPr="005E4758" w:rsidRDefault="00AC03BB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پروانه مسئول فنی </w:t>
            </w:r>
            <w:r w:rsidR="008173DC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معتبر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051433">
        <w:trPr>
          <w:trHeight w:val="343"/>
        </w:trPr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</w:t>
            </w:r>
            <w:r w:rsidRPr="00E206EF">
              <w:rPr>
                <w:rFonts w:cs="B Nazanin"/>
                <w:b w:val="0"/>
                <w:sz w:val="16"/>
                <w:szCs w:val="16"/>
                <w:lang w:bidi="fa-IR"/>
              </w:rPr>
              <w:t xml:space="preserve">GTIN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E206EF" w:rsidRPr="005E4758" w:rsidTr="00320F88">
        <w:tc>
          <w:tcPr>
            <w:tcW w:w="3976" w:type="dxa"/>
            <w:shd w:val="clear" w:color="auto" w:fill="auto"/>
          </w:tcPr>
          <w:p w:rsidR="00E206EF" w:rsidRPr="00E206EF" w:rsidRDefault="00E206EF" w:rsidP="00E206EF">
            <w:pPr>
              <w:spacing w:before="120" w:after="120"/>
              <w:jc w:val="lowKashida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E206EF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 xml:space="preserve">تعهد نامه تعمیق برنامه تولید در داخل کشور </w:t>
            </w:r>
          </w:p>
        </w:tc>
        <w:tc>
          <w:tcPr>
            <w:tcW w:w="850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851" w:type="dxa"/>
          </w:tcPr>
          <w:p w:rsidR="00E206EF" w:rsidRPr="001848AE" w:rsidRDefault="00E206EF" w:rsidP="00E206EF">
            <w:pPr>
              <w:rPr>
                <w:sz w:val="14"/>
                <w:szCs w:val="14"/>
              </w:rPr>
            </w:pP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بلی           </w:t>
            </w:r>
            <w:r w:rsidRPr="001848AE">
              <w:rPr>
                <w:rFonts w:ascii="Wingdings 2" w:hAnsi="Wingdings 2" w:cs="B Nazanin"/>
                <w:b w:val="0"/>
                <w:sz w:val="14"/>
                <w:szCs w:val="14"/>
                <w:lang w:bidi="fa-IR"/>
              </w:rPr>
              <w:sym w:font="Wingdings 2" w:char="F0A3"/>
            </w:r>
            <w:r w:rsidRPr="001848AE">
              <w:rPr>
                <w:rFonts w:cs="B Nazanin" w:hint="cs"/>
                <w:b w:val="0"/>
                <w:sz w:val="14"/>
                <w:szCs w:val="14"/>
                <w:rtl/>
                <w:lang w:bidi="fa-IR"/>
              </w:rPr>
              <w:t xml:space="preserve"> خیر</w:t>
            </w:r>
          </w:p>
        </w:tc>
        <w:tc>
          <w:tcPr>
            <w:tcW w:w="4097" w:type="dxa"/>
            <w:shd w:val="clear" w:color="auto" w:fill="auto"/>
          </w:tcPr>
          <w:p w:rsidR="00E206EF" w:rsidRPr="005E4758" w:rsidRDefault="00E206EF" w:rsidP="00E206EF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</w:p>
        </w:tc>
      </w:tr>
      <w:tr w:rsidR="003A5084" w:rsidRPr="005E4758" w:rsidTr="001848AE">
        <w:tc>
          <w:tcPr>
            <w:tcW w:w="9774" w:type="dxa"/>
            <w:gridSpan w:val="4"/>
          </w:tcPr>
          <w:p w:rsidR="003A5084" w:rsidRPr="005E4758" w:rsidRDefault="003A5084" w:rsidP="001848AE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مورد تایید اینجانب ............ مدیر عامل/مسئول فنی شرکت.......... بوده و تمام مسئولیت و تبعات حقوقی ناشی از ارائه اطلاعات و مدارک ناقص و غلط را به صورت کامل می پذیرم. </w:t>
            </w:r>
            <w:r w:rsidR="001848AE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مهر و امضاء : </w:t>
            </w:r>
          </w:p>
        </w:tc>
      </w:tr>
      <w:tr w:rsidR="001848AE" w:rsidRPr="005E4758" w:rsidTr="001848AE">
        <w:tc>
          <w:tcPr>
            <w:tcW w:w="9774" w:type="dxa"/>
            <w:gridSpan w:val="4"/>
          </w:tcPr>
          <w:p w:rsidR="007A56FB" w:rsidRDefault="001848AE" w:rsidP="007A56FB">
            <w:pPr>
              <w:spacing w:before="120" w:after="120"/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کلیه موارد مطابق دستور العمل ......... در ........ برگ تحویل و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مورد تایید اینجانب ............................................. کارشناس ثبت پرونده و  مدارک </w:t>
            </w:r>
            <w:r w:rsidR="007A56F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می باشد.</w:t>
            </w:r>
          </w:p>
          <w:p w:rsidR="001848AE" w:rsidRPr="005E4758" w:rsidRDefault="00320F88" w:rsidP="003B6240">
            <w:pPr>
              <w:spacing w:before="120" w:after="12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5E4758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تاریخ:                                                                    </w:t>
            </w:r>
            <w:r w:rsidR="007A56FB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</w:t>
            </w:r>
            <w:r w:rsidR="003B6240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امضاء</w:t>
            </w:r>
          </w:p>
        </w:tc>
      </w:tr>
    </w:tbl>
    <w:p w:rsidR="00DC4D41" w:rsidRDefault="00DC4D41" w:rsidP="005F4400"/>
    <w:sectPr w:rsidR="00DC4D41" w:rsidSect="00242A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97" w:rsidRDefault="00E94297" w:rsidP="00695072">
      <w:r>
        <w:separator/>
      </w:r>
    </w:p>
  </w:endnote>
  <w:endnote w:type="continuationSeparator" w:id="0">
    <w:p w:rsidR="00E94297" w:rsidRDefault="00E94297" w:rsidP="0069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97" w:rsidRDefault="00E94297" w:rsidP="00695072">
      <w:r>
        <w:separator/>
      </w:r>
    </w:p>
  </w:footnote>
  <w:footnote w:type="continuationSeparator" w:id="0">
    <w:p w:rsidR="00E94297" w:rsidRDefault="00E94297" w:rsidP="0069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4"/>
    <w:rsid w:val="00051433"/>
    <w:rsid w:val="000F3AE1"/>
    <w:rsid w:val="001848AE"/>
    <w:rsid w:val="00242AA2"/>
    <w:rsid w:val="00320F88"/>
    <w:rsid w:val="003A5084"/>
    <w:rsid w:val="003B6240"/>
    <w:rsid w:val="005A4FB8"/>
    <w:rsid w:val="005B2D72"/>
    <w:rsid w:val="005F4400"/>
    <w:rsid w:val="00606169"/>
    <w:rsid w:val="00695072"/>
    <w:rsid w:val="007A56FB"/>
    <w:rsid w:val="008173DC"/>
    <w:rsid w:val="00AC03BB"/>
    <w:rsid w:val="00DC4D41"/>
    <w:rsid w:val="00E206EF"/>
    <w:rsid w:val="00E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13037E"/>
  <w15:chartTrackingRefBased/>
  <w15:docId w15:val="{8125D636-F421-4730-A5ED-765B5BD6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4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E1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695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072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695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072"/>
    <w:rPr>
      <w:rFonts w:ascii="Times New Roman" w:eastAsia="Times New Roman" w:hAnsi="Times New Roman" w:cs="Titr"/>
      <w:b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r.sayah</dc:creator>
  <cp:keywords/>
  <dc:description/>
  <cp:lastModifiedBy>Azam Rahimi</cp:lastModifiedBy>
  <cp:revision>13</cp:revision>
  <cp:lastPrinted>2020-01-21T07:42:00Z</cp:lastPrinted>
  <dcterms:created xsi:type="dcterms:W3CDTF">2020-01-22T09:24:00Z</dcterms:created>
  <dcterms:modified xsi:type="dcterms:W3CDTF">2020-01-26T11:36:00Z</dcterms:modified>
</cp:coreProperties>
</file>