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A5084" w:rsidRPr="005E4758" w:rsidTr="00C87209">
        <w:tc>
          <w:tcPr>
            <w:tcW w:w="9780" w:type="dxa"/>
            <w:shd w:val="clear" w:color="auto" w:fill="auto"/>
          </w:tcPr>
          <w:p w:rsidR="003A5084" w:rsidRPr="005E4758" w:rsidRDefault="003A5084" w:rsidP="00065C81">
            <w:pPr>
              <w:spacing w:before="120" w:after="120"/>
              <w:jc w:val="lowKashida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پیوست شماره</w:t>
            </w:r>
            <w:r w:rsidR="00065C81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چک لیست  مدارک درخواست بررسی </w:t>
            </w:r>
            <w:r w:rsidR="001F51B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شرایط فنی وبهداشتی کارخانجات تولید کننده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محصولات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87209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بالک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آرایشی و بهداشتی (واردتی )</w:t>
            </w:r>
            <w:r w:rsidRPr="005E475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A5084" w:rsidRPr="006F61DF" w:rsidRDefault="003A5084" w:rsidP="003A5084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3395"/>
        <w:gridCol w:w="13"/>
      </w:tblGrid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1) مشخصات درخواست کننده: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شرکت: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 مدیر عامل: </w:t>
            </w:r>
          </w:p>
        </w:tc>
      </w:tr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تلفن / نمابر: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شرکت: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انبار / انبارهای شرکت: </w:t>
            </w:r>
          </w:p>
        </w:tc>
      </w:tr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مسئول فنی: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رشته و مدرک تحصیلی: </w:t>
            </w:r>
          </w:p>
        </w:tc>
      </w:tr>
      <w:tr w:rsidR="003A5084" w:rsidRPr="005E4758" w:rsidTr="002B675B">
        <w:trPr>
          <w:trHeight w:val="286"/>
        </w:trPr>
        <w:tc>
          <w:tcPr>
            <w:tcW w:w="4111" w:type="dxa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آدرس: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تماس: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2B675B" w:rsidP="002B675B">
            <w:pPr>
              <w:spacing w:before="120" w:after="120" w:line="120" w:lineRule="auto"/>
              <w:jc w:val="right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/>
                <w:b w:val="0"/>
                <w:sz w:val="16"/>
                <w:szCs w:val="16"/>
                <w:lang w:bidi="fa-IR"/>
              </w:rPr>
              <w:t xml:space="preserve">E-MAIL: </w:t>
            </w:r>
          </w:p>
        </w:tc>
      </w:tr>
      <w:tr w:rsidR="001F51B7" w:rsidRPr="005E4758" w:rsidTr="002B675B">
        <w:trPr>
          <w:trHeight w:val="286"/>
        </w:trPr>
        <w:tc>
          <w:tcPr>
            <w:tcW w:w="4111" w:type="dxa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کارخانه تولید کننده :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کشور :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تاریخ تحویل مدارک : </w:t>
            </w: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2)مدارک ضمیمه </w:t>
            </w:r>
          </w:p>
        </w:tc>
        <w:tc>
          <w:tcPr>
            <w:tcW w:w="1134" w:type="dxa"/>
            <w:shd w:val="clear" w:color="auto" w:fill="auto"/>
          </w:tcPr>
          <w:p w:rsidR="002B675B" w:rsidRPr="005E4758" w:rsidRDefault="002F66C1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متقاضی</w:t>
            </w:r>
            <w:r w:rsidR="002B675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تحویل گیرنده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C87209">
            <w:pPr>
              <w:spacing w:before="120" w:after="120"/>
              <w:jc w:val="center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درخواست کتبی وارد کننده برای ثبت منبع 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تصاویر اساسنامه و آگهی تاسیس در روزنامه رسمی و آگهی آخرین تغییرات شرکت در روزنامه رسمی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C87209" w:rsidP="00C87209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اصل ترجمه رسمی دادگستری  نامه قرارداد بالک در سربرگ شرکت تولید کننده </w:t>
            </w:r>
            <w:r w:rsidR="002B675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با تائید سفارت جمهوری اسلامی ایران و وزارت امور خارجه از کشور مبداء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اصل گواهی </w:t>
            </w:r>
            <w:r>
              <w:rPr>
                <w:rFonts w:cs="B Nazanin"/>
                <w:b w:val="0"/>
                <w:sz w:val="18"/>
                <w:szCs w:val="18"/>
                <w:lang w:bidi="fa-IR"/>
              </w:rPr>
              <w:t xml:space="preserve">GMP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صادره از مقام ذیصلاح  کشور مبداء و تائید شده توسط سفارت جمهوری اسلامی ایران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 w:val="0"/>
                <w:sz w:val="18"/>
                <w:szCs w:val="18"/>
                <w:lang w:bidi="fa-IR"/>
              </w:rPr>
              <w:t>PMF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( به</w:t>
            </w:r>
            <w:r w:rsidR="002F66C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شرح مندرج در دستورالعمل )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نامه ارتباط لگالایز شده در سر برگ تولید کننده ( بین کارخانه تولید کننده و شرکت صاحب برند)  (در صورت لزوم)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C87209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قرارداد با کارخانه بسته بندی کننده در داخل ایران </w:t>
            </w:r>
            <w:r w:rsidR="002B675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C87209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C87209" w:rsidRDefault="00C87209" w:rsidP="00C87209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پروانه بهره برداری کارخانه بسته بندی </w:t>
            </w:r>
          </w:p>
        </w:tc>
        <w:tc>
          <w:tcPr>
            <w:tcW w:w="1134" w:type="dxa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C87209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C87209" w:rsidRDefault="00C87209" w:rsidP="00C87209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گواهی ثبت علامت تجاری در صورت وجود </w:t>
            </w:r>
          </w:p>
        </w:tc>
        <w:tc>
          <w:tcPr>
            <w:tcW w:w="1134" w:type="dxa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C87209" w:rsidRPr="005E4758" w:rsidRDefault="00C87209" w:rsidP="00C8720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3A5084" w:rsidRPr="005E4758" w:rsidTr="002B675B">
        <w:trPr>
          <w:gridAfter w:val="1"/>
          <w:wAfter w:w="13" w:type="dxa"/>
        </w:trPr>
        <w:tc>
          <w:tcPr>
            <w:tcW w:w="9774" w:type="dxa"/>
            <w:gridSpan w:val="4"/>
          </w:tcPr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مورد تایید اینجانب ............ مدیر عامل/مسئول فنی شرکت.......... بوده و تمام مسئولیت و تبعات حقوقی ناشی از ارائه اطلاعات و مدارک ناقص و غلط را به صورت کامل می پذیرم. </w:t>
            </w:r>
          </w:p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مهر و امضاء : </w:t>
            </w:r>
          </w:p>
        </w:tc>
      </w:tr>
      <w:tr w:rsidR="002B675B" w:rsidRPr="005E4758" w:rsidTr="00065C81">
        <w:trPr>
          <w:gridAfter w:val="1"/>
          <w:wAfter w:w="13" w:type="dxa"/>
          <w:trHeight w:val="1045"/>
        </w:trPr>
        <w:tc>
          <w:tcPr>
            <w:tcW w:w="9774" w:type="dxa"/>
            <w:gridSpan w:val="4"/>
          </w:tcPr>
          <w:p w:rsidR="002B675B" w:rsidRPr="005E4758" w:rsidRDefault="002B675B" w:rsidP="00065C81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مورد تایید اینجانب ............................................. کارشناس ثبت پرونده و  مدارک </w:t>
            </w:r>
            <w:r w:rsidR="00065C8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می باشد.</w:t>
            </w:r>
          </w:p>
          <w:p w:rsidR="002B675B" w:rsidRPr="005E4758" w:rsidRDefault="002B675B" w:rsidP="003B5555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</w:t>
            </w:r>
            <w:r w:rsidR="003B5555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bookmarkStart w:id="0" w:name="_GoBack"/>
            <w:bookmarkEnd w:id="0"/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امضاء</w:t>
            </w:r>
          </w:p>
        </w:tc>
      </w:tr>
    </w:tbl>
    <w:p w:rsidR="00DC4D41" w:rsidRDefault="00DC4D41"/>
    <w:sectPr w:rsidR="00DC4D41" w:rsidSect="00242A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4"/>
    <w:rsid w:val="00065C81"/>
    <w:rsid w:val="000F3AE1"/>
    <w:rsid w:val="001F51B7"/>
    <w:rsid w:val="00242AA2"/>
    <w:rsid w:val="002B675B"/>
    <w:rsid w:val="002F66C1"/>
    <w:rsid w:val="003A5084"/>
    <w:rsid w:val="003B5555"/>
    <w:rsid w:val="00651E4D"/>
    <w:rsid w:val="00C87209"/>
    <w:rsid w:val="00D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C72DF9"/>
  <w15:chartTrackingRefBased/>
  <w15:docId w15:val="{8125D636-F421-4730-A5ED-765B5BD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4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1"/>
    <w:rPr>
      <w:rFonts w:ascii="Segoe UI" w:eastAsia="Times New Roman" w:hAnsi="Segoe UI" w:cs="Segoe UI"/>
      <w:b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r.sayah</dc:creator>
  <cp:keywords/>
  <dc:description/>
  <cp:lastModifiedBy>Azam Rahimi</cp:lastModifiedBy>
  <cp:revision>6</cp:revision>
  <cp:lastPrinted>2020-01-20T11:58:00Z</cp:lastPrinted>
  <dcterms:created xsi:type="dcterms:W3CDTF">2020-01-22T10:07:00Z</dcterms:created>
  <dcterms:modified xsi:type="dcterms:W3CDTF">2020-01-26T11:12:00Z</dcterms:modified>
</cp:coreProperties>
</file>